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AA83B" w14:textId="77777777" w:rsidR="004032A3" w:rsidRPr="004032A3" w:rsidRDefault="00890D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GST registered f</w:t>
      </w:r>
      <w:r w:rsidR="004032A3" w:rsidRPr="004032A3">
        <w:rPr>
          <w:rFonts w:ascii="Arial" w:hAnsi="Arial" w:cs="Arial"/>
          <w:sz w:val="24"/>
        </w:rPr>
        <w:t xml:space="preserve">unding expenditure budget form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2409"/>
        <w:gridCol w:w="1276"/>
        <w:gridCol w:w="1276"/>
        <w:gridCol w:w="1276"/>
      </w:tblGrid>
      <w:tr w:rsidR="004032A3" w:rsidRPr="00890D20" w14:paraId="7B4AA83E" w14:textId="77777777" w:rsidTr="00890D20">
        <w:tc>
          <w:tcPr>
            <w:tcW w:w="9493" w:type="dxa"/>
            <w:gridSpan w:val="5"/>
          </w:tcPr>
          <w:p w14:paraId="7B4AA83C" w14:textId="77777777" w:rsidR="009867EC" w:rsidRDefault="004032A3">
            <w:pPr>
              <w:rPr>
                <w:rFonts w:ascii="Arial" w:hAnsi="Arial" w:cs="Arial"/>
                <w:b/>
                <w:szCs w:val="20"/>
              </w:rPr>
            </w:pPr>
            <w:r w:rsidRPr="00890D20">
              <w:rPr>
                <w:rFonts w:ascii="Arial" w:hAnsi="Arial" w:cs="Arial"/>
                <w:b/>
                <w:szCs w:val="20"/>
              </w:rPr>
              <w:t xml:space="preserve">Expenditure form – for those applicants </w:t>
            </w:r>
            <w:r w:rsidRPr="00A1179C">
              <w:rPr>
                <w:rFonts w:ascii="Arial" w:hAnsi="Arial" w:cs="Arial"/>
                <w:b/>
                <w:i/>
                <w:szCs w:val="20"/>
              </w:rPr>
              <w:t>registered</w:t>
            </w:r>
            <w:r w:rsidRPr="00890D20">
              <w:rPr>
                <w:rFonts w:ascii="Arial" w:hAnsi="Arial" w:cs="Arial"/>
                <w:b/>
                <w:szCs w:val="20"/>
              </w:rPr>
              <w:t xml:space="preserve"> for GST</w:t>
            </w:r>
            <w:r w:rsidR="009867EC">
              <w:rPr>
                <w:rFonts w:ascii="Arial" w:hAnsi="Arial" w:cs="Arial"/>
                <w:b/>
                <w:szCs w:val="20"/>
              </w:rPr>
              <w:t xml:space="preserve">.  </w:t>
            </w:r>
          </w:p>
          <w:p w14:paraId="7B4AA83D" w14:textId="77777777" w:rsidR="004032A3" w:rsidRPr="00890D20" w:rsidRDefault="009867EC" w:rsidP="009867E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Please do </w:t>
            </w:r>
            <w:r w:rsidRPr="009867EC">
              <w:rPr>
                <w:rFonts w:ascii="Arial" w:hAnsi="Arial" w:cs="Arial"/>
                <w:b/>
                <w:i/>
                <w:szCs w:val="20"/>
              </w:rPr>
              <w:t>not</w:t>
            </w:r>
            <w:r>
              <w:rPr>
                <w:rFonts w:ascii="Arial" w:hAnsi="Arial" w:cs="Arial"/>
                <w:b/>
                <w:szCs w:val="20"/>
              </w:rPr>
              <w:t xml:space="preserve"> add GST to the in-kind rates. </w:t>
            </w:r>
          </w:p>
        </w:tc>
      </w:tr>
      <w:tr w:rsidR="00890D20" w:rsidRPr="00890D20" w14:paraId="7B4AA840" w14:textId="77777777" w:rsidTr="00890D20">
        <w:tc>
          <w:tcPr>
            <w:tcW w:w="9493" w:type="dxa"/>
            <w:gridSpan w:val="5"/>
            <w:shd w:val="clear" w:color="auto" w:fill="D9D9D9" w:themeFill="background1" w:themeFillShade="D9"/>
          </w:tcPr>
          <w:p w14:paraId="7B4AA83F" w14:textId="77777777" w:rsidR="00890D20" w:rsidRPr="00890D20" w:rsidRDefault="00890D20">
            <w:pPr>
              <w:rPr>
                <w:rFonts w:ascii="Arial" w:hAnsi="Arial" w:cs="Arial"/>
                <w:szCs w:val="20"/>
              </w:rPr>
            </w:pPr>
          </w:p>
        </w:tc>
      </w:tr>
      <w:tr w:rsidR="004032A3" w:rsidRPr="00072860" w14:paraId="7B4AA843" w14:textId="77777777" w:rsidTr="00890D20">
        <w:tc>
          <w:tcPr>
            <w:tcW w:w="9493" w:type="dxa"/>
            <w:gridSpan w:val="5"/>
            <w:vAlign w:val="center"/>
          </w:tcPr>
          <w:p w14:paraId="7B4AA841" w14:textId="77777777" w:rsidR="004032A3" w:rsidRPr="00072860" w:rsidRDefault="004032A3" w:rsidP="00890D20">
            <w:pPr>
              <w:rPr>
                <w:rFonts w:ascii="Arial" w:hAnsi="Arial" w:cs="Arial"/>
                <w:b/>
                <w:szCs w:val="20"/>
              </w:rPr>
            </w:pPr>
            <w:r w:rsidRPr="00072860">
              <w:rPr>
                <w:rFonts w:ascii="Arial" w:hAnsi="Arial" w:cs="Arial"/>
                <w:b/>
                <w:szCs w:val="20"/>
              </w:rPr>
              <w:t>Please ensure you provide quotes for products and services listed in your budget.</w:t>
            </w:r>
          </w:p>
          <w:p w14:paraId="7B4AA842" w14:textId="77777777" w:rsidR="004032A3" w:rsidRPr="00072860" w:rsidRDefault="00072860" w:rsidP="00890D20">
            <w:pPr>
              <w:rPr>
                <w:rFonts w:ascii="Arial" w:hAnsi="Arial" w:cs="Arial"/>
                <w:b/>
                <w:szCs w:val="20"/>
              </w:rPr>
            </w:pPr>
            <w:r w:rsidRPr="00072860">
              <w:rPr>
                <w:rFonts w:ascii="Arial" w:hAnsi="Arial" w:cs="Arial"/>
                <w:b/>
                <w:szCs w:val="20"/>
              </w:rPr>
              <w:t>Ensure that total income matches total expenditure</w:t>
            </w:r>
          </w:p>
        </w:tc>
      </w:tr>
      <w:tr w:rsidR="00890D20" w:rsidRPr="00860C3B" w14:paraId="7B4AA84A" w14:textId="77777777" w:rsidTr="009867EC">
        <w:tc>
          <w:tcPr>
            <w:tcW w:w="3256" w:type="dxa"/>
            <w:vAlign w:val="center"/>
          </w:tcPr>
          <w:p w14:paraId="7B4AA844" w14:textId="77777777" w:rsidR="004032A3" w:rsidRPr="00860C3B" w:rsidRDefault="004032A3" w:rsidP="00890D20">
            <w:pPr>
              <w:rPr>
                <w:rFonts w:ascii="Arial" w:hAnsi="Arial" w:cs="Arial"/>
                <w:b/>
                <w:szCs w:val="20"/>
              </w:rPr>
            </w:pPr>
            <w:r w:rsidRPr="00860C3B">
              <w:rPr>
                <w:rFonts w:ascii="Arial" w:hAnsi="Arial" w:cs="Arial"/>
                <w:b/>
                <w:szCs w:val="20"/>
              </w:rPr>
              <w:t>Expenditure item</w:t>
            </w:r>
          </w:p>
          <w:p w14:paraId="7B4AA845" w14:textId="77777777" w:rsidR="004032A3" w:rsidRPr="00860C3B" w:rsidRDefault="004032A3" w:rsidP="00890D20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B4AA846" w14:textId="77777777" w:rsidR="004032A3" w:rsidRPr="00860C3B" w:rsidRDefault="004032A3" w:rsidP="00890D20">
            <w:pPr>
              <w:rPr>
                <w:rFonts w:ascii="Arial" w:hAnsi="Arial" w:cs="Arial"/>
                <w:b/>
                <w:szCs w:val="20"/>
              </w:rPr>
            </w:pPr>
            <w:r w:rsidRPr="00860C3B">
              <w:rPr>
                <w:rFonts w:ascii="Arial" w:hAnsi="Arial" w:cs="Arial"/>
                <w:b/>
                <w:szCs w:val="20"/>
              </w:rPr>
              <w:t>Description</w:t>
            </w:r>
          </w:p>
        </w:tc>
        <w:tc>
          <w:tcPr>
            <w:tcW w:w="1276" w:type="dxa"/>
            <w:vAlign w:val="center"/>
          </w:tcPr>
          <w:p w14:paraId="7B4AA847" w14:textId="77777777" w:rsidR="004032A3" w:rsidRPr="00860C3B" w:rsidRDefault="004032A3" w:rsidP="00890D20">
            <w:pPr>
              <w:rPr>
                <w:rFonts w:ascii="Arial" w:hAnsi="Arial" w:cs="Arial"/>
                <w:b/>
                <w:szCs w:val="20"/>
              </w:rPr>
            </w:pPr>
            <w:r w:rsidRPr="00860C3B">
              <w:rPr>
                <w:rFonts w:ascii="Arial" w:hAnsi="Arial" w:cs="Arial"/>
                <w:b/>
                <w:szCs w:val="20"/>
              </w:rPr>
              <w:t>$ ex</w:t>
            </w:r>
            <w:r w:rsidR="00890D20" w:rsidRPr="00860C3B">
              <w:rPr>
                <w:rFonts w:ascii="Arial" w:hAnsi="Arial" w:cs="Arial"/>
                <w:b/>
                <w:szCs w:val="20"/>
              </w:rPr>
              <w:t xml:space="preserve"> GST </w:t>
            </w:r>
            <w:r w:rsidRPr="00860C3B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B4AA848" w14:textId="77777777" w:rsidR="004032A3" w:rsidRPr="00860C3B" w:rsidRDefault="004032A3" w:rsidP="00890D20">
            <w:pPr>
              <w:rPr>
                <w:rFonts w:ascii="Arial" w:hAnsi="Arial" w:cs="Arial"/>
                <w:b/>
                <w:szCs w:val="20"/>
              </w:rPr>
            </w:pPr>
            <w:r w:rsidRPr="00860C3B">
              <w:rPr>
                <w:rFonts w:ascii="Arial" w:hAnsi="Arial" w:cs="Arial"/>
                <w:b/>
                <w:szCs w:val="20"/>
              </w:rPr>
              <w:t xml:space="preserve">GST </w:t>
            </w:r>
          </w:p>
        </w:tc>
        <w:tc>
          <w:tcPr>
            <w:tcW w:w="1276" w:type="dxa"/>
            <w:vAlign w:val="center"/>
          </w:tcPr>
          <w:p w14:paraId="7B4AA849" w14:textId="77777777" w:rsidR="004032A3" w:rsidRPr="00860C3B" w:rsidRDefault="004032A3" w:rsidP="00890D20">
            <w:pPr>
              <w:rPr>
                <w:rFonts w:ascii="Arial" w:hAnsi="Arial" w:cs="Arial"/>
                <w:b/>
                <w:szCs w:val="20"/>
              </w:rPr>
            </w:pPr>
            <w:r w:rsidRPr="00860C3B">
              <w:rPr>
                <w:rFonts w:ascii="Arial" w:hAnsi="Arial" w:cs="Arial"/>
                <w:b/>
                <w:szCs w:val="20"/>
              </w:rPr>
              <w:t>Total cost</w:t>
            </w:r>
            <w:r w:rsidR="00890D20" w:rsidRPr="00860C3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="00890D20" w:rsidRPr="00860C3B">
              <w:rPr>
                <w:rFonts w:ascii="Arial" w:hAnsi="Arial" w:cs="Arial"/>
                <w:b/>
                <w:szCs w:val="20"/>
              </w:rPr>
              <w:t>inc</w:t>
            </w:r>
            <w:proofErr w:type="spellEnd"/>
            <w:r w:rsidR="00890D20" w:rsidRPr="00860C3B">
              <w:rPr>
                <w:rFonts w:ascii="Arial" w:hAnsi="Arial" w:cs="Arial"/>
                <w:b/>
                <w:szCs w:val="20"/>
              </w:rPr>
              <w:t xml:space="preserve"> GST</w:t>
            </w:r>
          </w:p>
        </w:tc>
      </w:tr>
      <w:tr w:rsidR="00890D20" w:rsidRPr="00890D20" w14:paraId="7B4AA85F" w14:textId="77777777" w:rsidTr="009867EC">
        <w:tc>
          <w:tcPr>
            <w:tcW w:w="3256" w:type="dxa"/>
            <w:vAlign w:val="center"/>
          </w:tcPr>
          <w:p w14:paraId="7B4AA859" w14:textId="77777777" w:rsidR="004032A3" w:rsidRPr="00890D20" w:rsidRDefault="004032A3" w:rsidP="00890D20">
            <w:pPr>
              <w:rPr>
                <w:rFonts w:ascii="Arial" w:hAnsi="Arial" w:cs="Arial"/>
                <w:szCs w:val="20"/>
              </w:rPr>
            </w:pPr>
            <w:r w:rsidRPr="00890D20">
              <w:rPr>
                <w:rFonts w:ascii="Arial" w:hAnsi="Arial" w:cs="Arial"/>
                <w:szCs w:val="20"/>
              </w:rPr>
              <w:t xml:space="preserve">Materials – </w:t>
            </w:r>
            <w:proofErr w:type="spellStart"/>
            <w:r w:rsidRPr="00890D20">
              <w:rPr>
                <w:rFonts w:ascii="Arial" w:hAnsi="Arial" w:cs="Arial"/>
                <w:szCs w:val="20"/>
              </w:rPr>
              <w:t>eg</w:t>
            </w:r>
            <w:proofErr w:type="spellEnd"/>
            <w:r w:rsidRPr="00890D20">
              <w:rPr>
                <w:rFonts w:ascii="Arial" w:hAnsi="Arial" w:cs="Arial"/>
                <w:szCs w:val="20"/>
              </w:rPr>
              <w:t xml:space="preserve"> timber, paint, flags, concrete</w:t>
            </w:r>
          </w:p>
          <w:p w14:paraId="7B4AA85A" w14:textId="77777777" w:rsidR="004032A3" w:rsidRPr="00890D20" w:rsidRDefault="004032A3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B4AA85B" w14:textId="0E903959" w:rsidR="004032A3" w:rsidRPr="00890D20" w:rsidRDefault="004032A3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5C" w14:textId="4DF4C088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5D" w14:textId="418AF9E6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5E" w14:textId="0BA1B3E4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890D20" w:rsidRPr="00890D20" w14:paraId="7B4AA866" w14:textId="77777777" w:rsidTr="009867EC">
        <w:tc>
          <w:tcPr>
            <w:tcW w:w="3256" w:type="dxa"/>
            <w:vAlign w:val="center"/>
          </w:tcPr>
          <w:p w14:paraId="7B4AA860" w14:textId="77777777" w:rsidR="004032A3" w:rsidRPr="00890D20" w:rsidRDefault="004032A3" w:rsidP="00890D20">
            <w:pPr>
              <w:rPr>
                <w:rFonts w:ascii="Arial" w:hAnsi="Arial" w:cs="Arial"/>
                <w:szCs w:val="20"/>
              </w:rPr>
            </w:pPr>
            <w:r w:rsidRPr="00890D20">
              <w:rPr>
                <w:rFonts w:ascii="Arial" w:hAnsi="Arial" w:cs="Arial"/>
                <w:szCs w:val="20"/>
              </w:rPr>
              <w:t xml:space="preserve">Permits – planning, building, food handling </w:t>
            </w:r>
            <w:proofErr w:type="spellStart"/>
            <w:r w:rsidRPr="00890D20">
              <w:rPr>
                <w:rFonts w:ascii="Arial" w:hAnsi="Arial" w:cs="Arial"/>
                <w:szCs w:val="20"/>
              </w:rPr>
              <w:t>etc</w:t>
            </w:r>
            <w:proofErr w:type="spellEnd"/>
          </w:p>
          <w:p w14:paraId="7B4AA861" w14:textId="77777777" w:rsidR="004032A3" w:rsidRPr="00890D20" w:rsidRDefault="004032A3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B4AA862" w14:textId="77777777" w:rsidR="004032A3" w:rsidRPr="00890D20" w:rsidRDefault="004032A3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63" w14:textId="77777777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64" w14:textId="77777777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65" w14:textId="77777777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032A3" w:rsidRPr="00890D20" w14:paraId="7B4AA86D" w14:textId="77777777" w:rsidTr="009867EC">
        <w:tc>
          <w:tcPr>
            <w:tcW w:w="3256" w:type="dxa"/>
            <w:vAlign w:val="center"/>
          </w:tcPr>
          <w:p w14:paraId="7B4AA867" w14:textId="2427E527" w:rsidR="004032A3" w:rsidRPr="00890D20" w:rsidRDefault="00AC286B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Installation / </w:t>
            </w:r>
            <w:r w:rsidR="004032A3" w:rsidRPr="00890D20">
              <w:rPr>
                <w:rFonts w:ascii="Arial" w:hAnsi="Arial" w:cs="Arial"/>
                <w:szCs w:val="20"/>
              </w:rPr>
              <w:t xml:space="preserve">Contracted services – </w:t>
            </w:r>
            <w:proofErr w:type="spellStart"/>
            <w:r w:rsidR="004032A3" w:rsidRPr="00890D20">
              <w:rPr>
                <w:rFonts w:ascii="Arial" w:hAnsi="Arial" w:cs="Arial"/>
                <w:szCs w:val="20"/>
              </w:rPr>
              <w:t>eg</w:t>
            </w:r>
            <w:proofErr w:type="spellEnd"/>
            <w:r w:rsidR="004032A3" w:rsidRPr="00890D20">
              <w:rPr>
                <w:rFonts w:ascii="Arial" w:hAnsi="Arial" w:cs="Arial"/>
                <w:szCs w:val="20"/>
              </w:rPr>
              <w:t xml:space="preserve"> building, event manager, plumber, electrician</w:t>
            </w:r>
          </w:p>
          <w:p w14:paraId="7B4AA868" w14:textId="77777777" w:rsidR="004032A3" w:rsidRPr="00890D20" w:rsidRDefault="004032A3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B4AA869" w14:textId="77777777" w:rsidR="004032A3" w:rsidRPr="00890D20" w:rsidRDefault="004032A3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6A" w14:textId="77777777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6B" w14:textId="77777777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6C" w14:textId="77777777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032A3" w:rsidRPr="00890D20" w14:paraId="7B4AA874" w14:textId="77777777" w:rsidTr="009867EC">
        <w:tc>
          <w:tcPr>
            <w:tcW w:w="3256" w:type="dxa"/>
            <w:vAlign w:val="center"/>
          </w:tcPr>
          <w:p w14:paraId="7B4AA86E" w14:textId="77777777" w:rsidR="004032A3" w:rsidRPr="00890D20" w:rsidRDefault="004032A3" w:rsidP="00890D20">
            <w:pPr>
              <w:rPr>
                <w:rFonts w:ascii="Arial" w:hAnsi="Arial" w:cs="Arial"/>
                <w:szCs w:val="20"/>
              </w:rPr>
            </w:pPr>
            <w:r w:rsidRPr="00890D20">
              <w:rPr>
                <w:rFonts w:ascii="Arial" w:hAnsi="Arial" w:cs="Arial"/>
                <w:szCs w:val="20"/>
              </w:rPr>
              <w:t xml:space="preserve">Equipment purchase – </w:t>
            </w:r>
            <w:proofErr w:type="spellStart"/>
            <w:r w:rsidRPr="00890D20">
              <w:rPr>
                <w:rFonts w:ascii="Arial" w:hAnsi="Arial" w:cs="Arial"/>
                <w:szCs w:val="20"/>
              </w:rPr>
              <w:t>eg</w:t>
            </w:r>
            <w:proofErr w:type="spellEnd"/>
            <w:r w:rsidRPr="00890D20">
              <w:rPr>
                <w:rFonts w:ascii="Arial" w:hAnsi="Arial" w:cs="Arial"/>
                <w:szCs w:val="20"/>
              </w:rPr>
              <w:t xml:space="preserve"> projector, mower, oven, </w:t>
            </w:r>
            <w:r w:rsidR="00860C3B">
              <w:rPr>
                <w:rFonts w:ascii="Arial" w:hAnsi="Arial" w:cs="Arial"/>
                <w:szCs w:val="20"/>
              </w:rPr>
              <w:t>lights</w:t>
            </w:r>
          </w:p>
          <w:p w14:paraId="7B4AA86F" w14:textId="77777777" w:rsidR="004032A3" w:rsidRPr="00890D20" w:rsidRDefault="004032A3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B4AA870" w14:textId="77777777" w:rsidR="004032A3" w:rsidRPr="00890D20" w:rsidRDefault="004032A3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71" w14:textId="77777777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72" w14:textId="77777777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73" w14:textId="77777777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032A3" w:rsidRPr="00890D20" w14:paraId="7B4AA87B" w14:textId="77777777" w:rsidTr="009867EC">
        <w:tc>
          <w:tcPr>
            <w:tcW w:w="3256" w:type="dxa"/>
            <w:vAlign w:val="center"/>
          </w:tcPr>
          <w:p w14:paraId="7B4AA875" w14:textId="77777777" w:rsidR="004032A3" w:rsidRPr="00890D20" w:rsidRDefault="004032A3" w:rsidP="00890D20">
            <w:pPr>
              <w:rPr>
                <w:rFonts w:ascii="Arial" w:hAnsi="Arial" w:cs="Arial"/>
                <w:szCs w:val="20"/>
              </w:rPr>
            </w:pPr>
            <w:r w:rsidRPr="00890D20">
              <w:rPr>
                <w:rFonts w:ascii="Arial" w:hAnsi="Arial" w:cs="Arial"/>
                <w:szCs w:val="20"/>
              </w:rPr>
              <w:t xml:space="preserve">Equipment hire – </w:t>
            </w:r>
            <w:proofErr w:type="spellStart"/>
            <w:r w:rsidRPr="00890D20">
              <w:rPr>
                <w:rFonts w:ascii="Arial" w:hAnsi="Arial" w:cs="Arial"/>
                <w:szCs w:val="20"/>
              </w:rPr>
              <w:t>eg</w:t>
            </w:r>
            <w:proofErr w:type="spellEnd"/>
            <w:r w:rsidRPr="00890D20">
              <w:rPr>
                <w:rFonts w:ascii="Arial" w:hAnsi="Arial" w:cs="Arial"/>
                <w:szCs w:val="20"/>
              </w:rPr>
              <w:t xml:space="preserve"> marquee, generator, trailer</w:t>
            </w:r>
          </w:p>
          <w:p w14:paraId="7B4AA876" w14:textId="77777777" w:rsidR="004032A3" w:rsidRPr="00890D20" w:rsidRDefault="004032A3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B4AA877" w14:textId="77777777" w:rsidR="004032A3" w:rsidRPr="00890D20" w:rsidRDefault="004032A3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78" w14:textId="77777777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79" w14:textId="77777777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7A" w14:textId="77777777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9C70B6" w:rsidRPr="00890D20" w14:paraId="7B4AA882" w14:textId="77777777" w:rsidTr="0059770F">
        <w:tc>
          <w:tcPr>
            <w:tcW w:w="3256" w:type="dxa"/>
            <w:vAlign w:val="center"/>
          </w:tcPr>
          <w:p w14:paraId="7B4AA87C" w14:textId="77777777" w:rsidR="009C70B6" w:rsidRPr="00890D20" w:rsidRDefault="009C70B6" w:rsidP="0059770F">
            <w:pPr>
              <w:rPr>
                <w:rFonts w:ascii="Arial" w:hAnsi="Arial" w:cs="Arial"/>
                <w:szCs w:val="20"/>
              </w:rPr>
            </w:pPr>
            <w:r w:rsidRPr="00890D20">
              <w:rPr>
                <w:rFonts w:ascii="Arial" w:hAnsi="Arial" w:cs="Arial"/>
                <w:szCs w:val="20"/>
              </w:rPr>
              <w:t>Marketing, advertising, printing, photography</w:t>
            </w:r>
          </w:p>
          <w:p w14:paraId="7B4AA87D" w14:textId="77777777" w:rsidR="009C70B6" w:rsidRPr="00890D20" w:rsidRDefault="009C70B6" w:rsidP="0059770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B4AA87E" w14:textId="77777777" w:rsidR="009C70B6" w:rsidRPr="00890D20" w:rsidRDefault="009C70B6" w:rsidP="0059770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7F" w14:textId="77777777" w:rsidR="009C70B6" w:rsidRPr="00890D20" w:rsidRDefault="009C70B6" w:rsidP="0059770F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80" w14:textId="77777777" w:rsidR="009C70B6" w:rsidRPr="00890D20" w:rsidRDefault="009C70B6" w:rsidP="0059770F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81" w14:textId="77777777" w:rsidR="009C70B6" w:rsidRPr="00890D20" w:rsidRDefault="009C70B6" w:rsidP="0059770F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032A3" w:rsidRPr="00890D20" w14:paraId="7B4AA8AE" w14:textId="77777777" w:rsidTr="009867EC">
        <w:tc>
          <w:tcPr>
            <w:tcW w:w="3256" w:type="dxa"/>
            <w:vAlign w:val="center"/>
          </w:tcPr>
          <w:p w14:paraId="7B4AA8A7" w14:textId="77777777" w:rsidR="004032A3" w:rsidRDefault="004032A3" w:rsidP="00890D20">
            <w:pPr>
              <w:rPr>
                <w:rFonts w:ascii="Arial" w:hAnsi="Arial" w:cs="Arial"/>
                <w:szCs w:val="20"/>
              </w:rPr>
            </w:pPr>
            <w:r w:rsidRPr="00890D20">
              <w:rPr>
                <w:rFonts w:ascii="Arial" w:hAnsi="Arial" w:cs="Arial"/>
                <w:szCs w:val="20"/>
              </w:rPr>
              <w:t>Other costs – please detail</w:t>
            </w:r>
          </w:p>
          <w:p w14:paraId="7B4AA8A8" w14:textId="77777777" w:rsidR="00860C3B" w:rsidRPr="00890D20" w:rsidRDefault="00860C3B" w:rsidP="00890D20">
            <w:pPr>
              <w:rPr>
                <w:rFonts w:ascii="Arial" w:hAnsi="Arial" w:cs="Arial"/>
                <w:szCs w:val="20"/>
              </w:rPr>
            </w:pPr>
          </w:p>
          <w:p w14:paraId="7B4AA8A9" w14:textId="77777777" w:rsidR="004032A3" w:rsidRPr="00890D20" w:rsidRDefault="004032A3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B4AA8AA" w14:textId="77777777" w:rsidR="004032A3" w:rsidRPr="00890D20" w:rsidRDefault="004032A3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AB" w14:textId="77777777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AC" w14:textId="77777777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AD" w14:textId="77777777" w:rsidR="004032A3" w:rsidRPr="00890D20" w:rsidRDefault="004032A3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032E65" w:rsidRPr="00890D20" w14:paraId="2FD15764" w14:textId="77777777" w:rsidTr="009867EC">
        <w:tc>
          <w:tcPr>
            <w:tcW w:w="3256" w:type="dxa"/>
            <w:vAlign w:val="center"/>
          </w:tcPr>
          <w:p w14:paraId="6EEC6588" w14:textId="77777777" w:rsidR="00032E65" w:rsidRPr="00890D20" w:rsidRDefault="00032E65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E000F9C" w14:textId="77777777" w:rsidR="00032E65" w:rsidRPr="00890D20" w:rsidRDefault="00032E65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63C197" w14:textId="77777777" w:rsidR="00032E65" w:rsidRPr="00890D20" w:rsidRDefault="00032E65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06A9AE" w14:textId="77777777" w:rsidR="00032E65" w:rsidRPr="00890D20" w:rsidRDefault="00032E65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A83A4C" w14:textId="77777777" w:rsidR="00032E65" w:rsidRPr="00890D20" w:rsidRDefault="00032E65" w:rsidP="009867EC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890D20" w:rsidRPr="009867EC" w14:paraId="7B4AA8B4" w14:textId="77777777" w:rsidTr="00890D20">
        <w:tc>
          <w:tcPr>
            <w:tcW w:w="5665" w:type="dxa"/>
            <w:gridSpan w:val="2"/>
            <w:vAlign w:val="center"/>
          </w:tcPr>
          <w:p w14:paraId="7B4AA8AF" w14:textId="77777777" w:rsidR="00890D20" w:rsidRPr="009867EC" w:rsidRDefault="00890D20" w:rsidP="00890D20">
            <w:pPr>
              <w:rPr>
                <w:rFonts w:ascii="Arial" w:hAnsi="Arial" w:cs="Arial"/>
                <w:b/>
                <w:szCs w:val="20"/>
              </w:rPr>
            </w:pPr>
            <w:r w:rsidRPr="009867EC">
              <w:rPr>
                <w:rFonts w:ascii="Arial" w:hAnsi="Arial" w:cs="Arial"/>
                <w:b/>
                <w:szCs w:val="20"/>
              </w:rPr>
              <w:t>Total</w:t>
            </w:r>
          </w:p>
          <w:p w14:paraId="7B4AA8B0" w14:textId="77777777" w:rsidR="00890D20" w:rsidRPr="009867EC" w:rsidRDefault="00890D20" w:rsidP="00890D20">
            <w:pPr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7B4AA8B1" w14:textId="557EE24E" w:rsidR="00890D20" w:rsidRPr="009867EC" w:rsidRDefault="00890D20" w:rsidP="009867EC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B2" w14:textId="7FBCB82D" w:rsidR="00890D20" w:rsidRPr="009867EC" w:rsidRDefault="00890D20" w:rsidP="009867EC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AA8B3" w14:textId="05F2A17E" w:rsidR="00890D20" w:rsidRPr="009867EC" w:rsidRDefault="00890D20" w:rsidP="009867EC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B4AA8B5" w14:textId="77777777" w:rsidR="00843034" w:rsidRDefault="00843034"/>
    <w:sectPr w:rsidR="00843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A3"/>
    <w:rsid w:val="00010336"/>
    <w:rsid w:val="00032E65"/>
    <w:rsid w:val="00072860"/>
    <w:rsid w:val="00366ACF"/>
    <w:rsid w:val="00402EBB"/>
    <w:rsid w:val="004032A3"/>
    <w:rsid w:val="008150C2"/>
    <w:rsid w:val="00841DD7"/>
    <w:rsid w:val="00843034"/>
    <w:rsid w:val="00860C3B"/>
    <w:rsid w:val="00890D20"/>
    <w:rsid w:val="009867EC"/>
    <w:rsid w:val="009C70B6"/>
    <w:rsid w:val="00A1179C"/>
    <w:rsid w:val="00AC286B"/>
    <w:rsid w:val="00E96C7F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A83B"/>
  <w15:docId w15:val="{5B45B346-187C-4A38-BA1A-4E76C7A5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Moyne Shire Council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Davey</dc:creator>
  <cp:lastModifiedBy>Angela Northcott</cp:lastModifiedBy>
  <cp:revision>4</cp:revision>
  <cp:lastPrinted>2022-06-01T04:34:00Z</cp:lastPrinted>
  <dcterms:created xsi:type="dcterms:W3CDTF">2022-06-01T04:25:00Z</dcterms:created>
  <dcterms:modified xsi:type="dcterms:W3CDTF">2022-06-02T23:34:00Z</dcterms:modified>
</cp:coreProperties>
</file>